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 приказом</w:t>
      </w:r>
    </w:p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директора Государственного</w:t>
      </w:r>
    </w:p>
    <w:p w:rsidR="00582066" w:rsidRPr="00F707E2" w:rsidRDefault="00582066" w:rsidP="0058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казенного учреждения</w:t>
      </w:r>
    </w:p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Свердловской области</w:t>
      </w:r>
    </w:p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«Государственный архив</w:t>
      </w:r>
    </w:p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городе Красноуфимске»</w:t>
      </w:r>
    </w:p>
    <w:p w:rsidR="00582066" w:rsidRPr="00F707E2" w:rsidRDefault="00582066" w:rsidP="00582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F707E2" w:rsidRPr="00F707E2">
        <w:rPr>
          <w:rFonts w:ascii="Times New Roman" w:hAnsi="Times New Roman" w:cs="Times New Roman"/>
          <w:sz w:val="28"/>
          <w:szCs w:val="28"/>
        </w:rPr>
        <w:t>31</w:t>
      </w:r>
      <w:r w:rsidRPr="00F707E2">
        <w:rPr>
          <w:rFonts w:ascii="Times New Roman" w:hAnsi="Times New Roman" w:cs="Times New Roman"/>
          <w:sz w:val="28"/>
          <w:szCs w:val="28"/>
        </w:rPr>
        <w:t>.0</w:t>
      </w:r>
      <w:r w:rsidR="00F707E2" w:rsidRPr="00F707E2">
        <w:rPr>
          <w:rFonts w:ascii="Times New Roman" w:hAnsi="Times New Roman" w:cs="Times New Roman"/>
          <w:sz w:val="28"/>
          <w:szCs w:val="28"/>
        </w:rPr>
        <w:t>5</w:t>
      </w:r>
      <w:r w:rsidRPr="00F707E2">
        <w:rPr>
          <w:rFonts w:ascii="Times New Roman" w:hAnsi="Times New Roman" w:cs="Times New Roman"/>
          <w:sz w:val="28"/>
          <w:szCs w:val="28"/>
        </w:rPr>
        <w:t>.2016 № 01-09-</w:t>
      </w:r>
      <w:r w:rsidR="00F707E2" w:rsidRPr="00F707E2">
        <w:rPr>
          <w:rFonts w:ascii="Times New Roman" w:hAnsi="Times New Roman" w:cs="Times New Roman"/>
          <w:sz w:val="28"/>
          <w:szCs w:val="28"/>
        </w:rPr>
        <w:t>57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66" w:rsidRPr="00F707E2" w:rsidRDefault="00582066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66" w:rsidRPr="00F707E2" w:rsidRDefault="00582066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7E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82066" w:rsidRPr="00F707E2" w:rsidRDefault="00582066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7E2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</w:p>
    <w:p w:rsidR="00582066" w:rsidRPr="00F707E2" w:rsidRDefault="00582066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707E2">
        <w:rPr>
          <w:rFonts w:ascii="Times New Roman" w:hAnsi="Times New Roman" w:cs="Times New Roman"/>
          <w:b/>
          <w:sz w:val="28"/>
          <w:szCs w:val="28"/>
        </w:rPr>
        <w:t>Государственном казенном учреждении Свердловской области «Государственный архив в городе Красноуфимске»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7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82066" w:rsidRPr="00F707E2">
        <w:rPr>
          <w:rFonts w:ascii="Times New Roman" w:hAnsi="Times New Roman" w:cs="Times New Roman"/>
          <w:sz w:val="28"/>
          <w:szCs w:val="28"/>
        </w:rPr>
        <w:t>П</w:t>
      </w:r>
      <w:r w:rsidRPr="00F707E2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F707E2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r w:rsidR="00582066" w:rsidRPr="00F707E2">
        <w:rPr>
          <w:rFonts w:ascii="Times New Roman" w:hAnsi="Times New Roman" w:cs="Times New Roman"/>
          <w:bCs/>
          <w:sz w:val="28"/>
          <w:szCs w:val="28"/>
        </w:rPr>
        <w:t xml:space="preserve">(далее – Правила) </w:t>
      </w:r>
      <w:r w:rsidRPr="00F707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82066" w:rsidRPr="00F707E2">
        <w:rPr>
          <w:rFonts w:ascii="Times New Roman" w:hAnsi="Times New Roman" w:cs="Times New Roman"/>
          <w:sz w:val="28"/>
          <w:szCs w:val="28"/>
        </w:rPr>
        <w:t>Государственном казенном учреждении Свердловской области «Государственный архив в городе Красноуфимске»</w:t>
      </w:r>
      <w:r w:rsidRPr="00F7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066" w:rsidRPr="00F707E2">
        <w:rPr>
          <w:rFonts w:ascii="Times New Roman" w:hAnsi="Times New Roman" w:cs="Times New Roman"/>
          <w:bCs/>
          <w:sz w:val="28"/>
          <w:szCs w:val="28"/>
        </w:rPr>
        <w:t xml:space="preserve">(далее – Архив) </w:t>
      </w:r>
      <w:r w:rsidRPr="00F707E2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582066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6"/>
      <w:bookmarkEnd w:id="0"/>
      <w:r w:rsidRPr="00F707E2">
        <w:rPr>
          <w:rFonts w:ascii="Times New Roman" w:hAnsi="Times New Roman" w:cs="Times New Roman"/>
          <w:b/>
          <w:sz w:val="28"/>
          <w:szCs w:val="28"/>
        </w:rPr>
        <w:t>2. Дарение деловых подарков и оказание знаков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- соответствовать требованиям антикоррупционного законодательства Российской Федерации, настоящих Правил, локальных нормативных актов </w:t>
      </w:r>
      <w:r w:rsidR="00582066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>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- быть </w:t>
      </w:r>
      <w:proofErr w:type="gramStart"/>
      <w:r w:rsidRPr="00F707E2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F707E2">
        <w:rPr>
          <w:rFonts w:ascii="Times New Roman" w:hAnsi="Times New Roman" w:cs="Times New Roman"/>
          <w:sz w:val="28"/>
          <w:szCs w:val="28"/>
        </w:rPr>
        <w:t xml:space="preserve"> и оказаны только от имени </w:t>
      </w:r>
      <w:r w:rsidR="0080620D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F707E2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707E2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80620D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Стоимость п</w:t>
      </w:r>
      <w:bookmarkStart w:id="1" w:name="_GoBack"/>
      <w:bookmarkEnd w:id="1"/>
      <w:r w:rsidRPr="00F707E2">
        <w:rPr>
          <w:rFonts w:ascii="Times New Roman" w:hAnsi="Times New Roman" w:cs="Times New Roman"/>
          <w:sz w:val="28"/>
          <w:szCs w:val="28"/>
        </w:rPr>
        <w:t xml:space="preserve">одарка, подлежащего дарению, не должна превышать </w:t>
      </w:r>
      <w:r w:rsidRPr="00F707E2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стоимость, установленную локальным нормативным актом </w:t>
      </w:r>
      <w:r w:rsidR="0080620D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7E2">
        <w:rPr>
          <w:rFonts w:ascii="Times New Roman" w:hAnsi="Times New Roman" w:cs="Times New Roman"/>
          <w:b/>
          <w:sz w:val="28"/>
          <w:szCs w:val="28"/>
        </w:rPr>
        <w:t xml:space="preserve">3. Получение работниками </w:t>
      </w:r>
      <w:r w:rsidR="0080620D" w:rsidRPr="00F707E2">
        <w:rPr>
          <w:rFonts w:ascii="Times New Roman" w:hAnsi="Times New Roman" w:cs="Times New Roman"/>
          <w:b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b/>
          <w:sz w:val="28"/>
          <w:szCs w:val="28"/>
        </w:rPr>
        <w:t xml:space="preserve"> деловых подарков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E2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0620D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="00AA14C2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AA14C2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</w:t>
      </w:r>
      <w:r w:rsidR="00AA14C2" w:rsidRPr="00F707E2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14C2" w:rsidRPr="00F707E2">
        <w:rPr>
          <w:rFonts w:ascii="Times New Roman" w:hAnsi="Times New Roman" w:cs="Times New Roman"/>
          <w:sz w:val="28"/>
          <w:szCs w:val="28"/>
        </w:rPr>
        <w:t>приказом директора 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AA14C2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должностное лицо </w:t>
      </w:r>
      <w:r w:rsidR="00AA14C2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</w:t>
      </w:r>
      <w:r w:rsidR="00AA14C2" w:rsidRPr="00F707E2">
        <w:rPr>
          <w:rFonts w:ascii="Times New Roman" w:hAnsi="Times New Roman" w:cs="Times New Roman"/>
          <w:sz w:val="28"/>
          <w:szCs w:val="28"/>
        </w:rPr>
        <w:t>приказом директора Архива</w:t>
      </w:r>
      <w:r w:rsidRPr="00F707E2">
        <w:rPr>
          <w:rFonts w:ascii="Times New Roman" w:hAnsi="Times New Roman" w:cs="Times New Roman"/>
          <w:sz w:val="28"/>
          <w:szCs w:val="28"/>
        </w:rPr>
        <w:t>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AA14C2" w:rsidRPr="00F707E2">
        <w:rPr>
          <w:rFonts w:ascii="Times New Roman" w:hAnsi="Times New Roman" w:cs="Times New Roman"/>
          <w:sz w:val="28"/>
          <w:szCs w:val="28"/>
        </w:rPr>
        <w:t>Архива</w:t>
      </w:r>
      <w:r w:rsidRPr="00F707E2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E2">
        <w:rPr>
          <w:rFonts w:ascii="Times New Roman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DA14B2" w:rsidRPr="00F707E2" w:rsidRDefault="00DA14B2" w:rsidP="00D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C5" w:rsidRPr="00F707E2" w:rsidRDefault="001950C5"/>
    <w:sectPr w:rsidR="001950C5" w:rsidRPr="00F7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7"/>
    <w:rsid w:val="001950C5"/>
    <w:rsid w:val="00582066"/>
    <w:rsid w:val="0080620D"/>
    <w:rsid w:val="00983B67"/>
    <w:rsid w:val="00AA14C2"/>
    <w:rsid w:val="00DA14B2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2016-06-14T07:46:00Z</dcterms:created>
  <dcterms:modified xsi:type="dcterms:W3CDTF">2016-07-07T10:50:00Z</dcterms:modified>
</cp:coreProperties>
</file>