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52" w:rsidRDefault="002003AA" w:rsidP="00CC5A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A6230" w:rsidRPr="004D4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еликая  сила  музыки</w:t>
      </w:r>
      <w:r w:rsidR="0016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230" w:rsidRDefault="001624E4" w:rsidP="00CC5A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Осокине  Павле  Ивановиче)</w:t>
      </w:r>
    </w:p>
    <w:p w:rsidR="00CC5A52" w:rsidRDefault="00CC5A52" w:rsidP="00CC5A5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5A52" w:rsidRDefault="00CC5A52" w:rsidP="00CC5A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566">
        <w:rPr>
          <w:rFonts w:ascii="Times New Roman" w:hAnsi="Times New Roman" w:cs="Times New Roman"/>
          <w:i/>
          <w:sz w:val="24"/>
          <w:szCs w:val="24"/>
        </w:rPr>
        <w:t>Мезенцева И</w:t>
      </w:r>
      <w:r>
        <w:rPr>
          <w:rFonts w:ascii="Times New Roman" w:hAnsi="Times New Roman" w:cs="Times New Roman"/>
          <w:i/>
          <w:sz w:val="24"/>
          <w:szCs w:val="24"/>
        </w:rPr>
        <w:t xml:space="preserve">рина </w:t>
      </w:r>
      <w:r w:rsidRPr="004D4566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асильевна</w:t>
      </w:r>
      <w:r w:rsidRPr="004D456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C5A52" w:rsidRDefault="00CC5A52" w:rsidP="00CC5A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A52">
        <w:rPr>
          <w:rFonts w:ascii="Times New Roman" w:hAnsi="Times New Roman" w:cs="Times New Roman"/>
          <w:i/>
          <w:sz w:val="24"/>
          <w:szCs w:val="24"/>
        </w:rPr>
        <w:t xml:space="preserve">руководитель музея истории </w:t>
      </w:r>
    </w:p>
    <w:p w:rsidR="00CC5A52" w:rsidRDefault="00CC5A52" w:rsidP="00CC5A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A52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CC5A52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CC5A5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CC5A52">
        <w:rPr>
          <w:rFonts w:ascii="Times New Roman" w:hAnsi="Times New Roman" w:cs="Times New Roman"/>
          <w:i/>
          <w:sz w:val="24"/>
          <w:szCs w:val="24"/>
        </w:rPr>
        <w:t>Детская</w:t>
      </w:r>
      <w:proofErr w:type="gramEnd"/>
      <w:r w:rsidRPr="00CC5A52">
        <w:rPr>
          <w:rFonts w:ascii="Times New Roman" w:hAnsi="Times New Roman" w:cs="Times New Roman"/>
          <w:i/>
          <w:sz w:val="24"/>
          <w:szCs w:val="24"/>
        </w:rPr>
        <w:t xml:space="preserve"> школа искусств </w:t>
      </w:r>
    </w:p>
    <w:p w:rsidR="00CC5A52" w:rsidRDefault="00CC5A52" w:rsidP="00CC5A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A52">
        <w:rPr>
          <w:rFonts w:ascii="Times New Roman" w:hAnsi="Times New Roman" w:cs="Times New Roman"/>
          <w:i/>
          <w:sz w:val="24"/>
          <w:szCs w:val="24"/>
        </w:rPr>
        <w:t xml:space="preserve">имени П.И. Осокина </w:t>
      </w:r>
    </w:p>
    <w:p w:rsidR="00CC5A52" w:rsidRPr="00CC5A52" w:rsidRDefault="00CC5A52" w:rsidP="00CC5A5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A52">
        <w:rPr>
          <w:rFonts w:ascii="Times New Roman" w:hAnsi="Times New Roman" w:cs="Times New Roman"/>
          <w:i/>
          <w:sz w:val="24"/>
          <w:szCs w:val="24"/>
        </w:rPr>
        <w:t>городского округа Красноуфимск»</w:t>
      </w:r>
    </w:p>
    <w:p w:rsidR="00CC5A52" w:rsidRPr="00CC5A52" w:rsidRDefault="00CC5A52" w:rsidP="00CC5A52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1A6230" w:rsidRPr="00D22CF0" w:rsidRDefault="00D22CF0" w:rsidP="00D2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230" w:rsidRPr="00D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повезло Красноуфимску, что в разные годы в нем жили и работали нестандартные личности, увлеченные своей работой, неуёмные, порой одержимые, щедро дарившие свой талант, силы, энергию людям, городу, стране. Их имена вписаны золотыми буквами в историю нашего провинциального городка. </w:t>
      </w:r>
    </w:p>
    <w:p w:rsidR="001A6230" w:rsidRPr="00D22CF0" w:rsidRDefault="00D22CF0" w:rsidP="00D2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230" w:rsidRPr="00D22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 празднования двухсот  восьмидесятилетнего  юбилея  Красноуфимска будет логично  обратиться  к истокам, вспомнить о  людях, вложивших свой  талант, энтузиазм и жар  души  в  развитие  музыкальной  культуры нашего  города.  Звезда  первой  величины  среди них – Осокин  Павел  Иванович(1887 – 1955).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>Приехав  в  1911 году в Красноуфимск, он  преподавал пение  и музыку  в промышленном   училище,  женской  гимназии, во многих  школах, работал в клубе им. Ухтомского, был дирижёром  духового и симфонического  оркестров, концертмейстером  хора, драматическим  артистом, занимался  постановкой  оперетт. Он - удивительный   человек: увлечённый, яркий, неординарный, общительный, порой  одержимый.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Знаменательным кажется то, что талантливейший  выпускник  Петербургского  регентского  училища волею  судьбы  оказался  в Красноуфимске. 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  </w:t>
      </w:r>
      <w:r w:rsidR="001A6230" w:rsidRPr="00D22CF0">
        <w:rPr>
          <w:rFonts w:ascii="Times New Roman" w:hAnsi="Times New Roman" w:cs="Times New Roman"/>
          <w:sz w:val="28"/>
          <w:szCs w:val="28"/>
        </w:rPr>
        <w:t>После  революции Павел  Иванович служил  в  отделе  народного  образования заведующим  музыкальной секцией  и инструктором  по  внешкольному  образованию, кроме  того, он  был  заведующим  художественной  секцией  и  режиссёром. Духовые оркестры, созданные им из  рабочих на разных  предприятиях – это  отдельная  история.</w:t>
      </w:r>
    </w:p>
    <w:p w:rsidR="001A6230" w:rsidRPr="00D22CF0" w:rsidRDefault="00C6434D" w:rsidP="001A6230">
      <w:pPr>
        <w:jc w:val="both"/>
        <w:rPr>
          <w:rFonts w:ascii="Times New Roman" w:hAnsi="Times New Roman" w:cs="Times New Roman"/>
          <w:sz w:val="28"/>
          <w:szCs w:val="28"/>
        </w:rPr>
      </w:pPr>
      <w:r w:rsidRPr="00D22CF0">
        <w:rPr>
          <w:rFonts w:ascii="Times New Roman" w:hAnsi="Times New Roman" w:cs="Times New Roman"/>
          <w:sz w:val="28"/>
          <w:szCs w:val="28"/>
        </w:rPr>
        <w:t xml:space="preserve">Несколько слов  </w:t>
      </w:r>
      <w:r w:rsidR="001A6230" w:rsidRPr="00D22CF0">
        <w:rPr>
          <w:rFonts w:ascii="Times New Roman" w:hAnsi="Times New Roman" w:cs="Times New Roman"/>
          <w:sz w:val="28"/>
          <w:szCs w:val="28"/>
        </w:rPr>
        <w:t>о музыкальной  школе:  первая  народная  музыкальная  школа  открыла</w:t>
      </w:r>
      <w:r w:rsidR="003218C8" w:rsidRPr="00D22CF0">
        <w:rPr>
          <w:rFonts w:ascii="Times New Roman" w:hAnsi="Times New Roman" w:cs="Times New Roman"/>
          <w:sz w:val="28"/>
          <w:szCs w:val="28"/>
        </w:rPr>
        <w:t xml:space="preserve">сь  в Красноуфимске в 1919 году.  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В августе 1921  года Осокина П.А. назначили  директором  музыкальной школы, обязав   принять  весь  инвентарь  и  хозяйство  у  </w:t>
      </w:r>
      <w:proofErr w:type="spellStart"/>
      <w:r w:rsidR="001A6230" w:rsidRPr="00D22CF0">
        <w:rPr>
          <w:rFonts w:ascii="Times New Roman" w:hAnsi="Times New Roman" w:cs="Times New Roman"/>
          <w:sz w:val="28"/>
          <w:szCs w:val="28"/>
        </w:rPr>
        <w:t>Клевенской</w:t>
      </w:r>
      <w:proofErr w:type="spellEnd"/>
      <w:r w:rsidR="001A6230" w:rsidRPr="00D22CF0">
        <w:rPr>
          <w:rFonts w:ascii="Times New Roman" w:hAnsi="Times New Roman" w:cs="Times New Roman"/>
          <w:sz w:val="28"/>
          <w:szCs w:val="28"/>
        </w:rPr>
        <w:t xml:space="preserve">  по  причине  её  отъезда. Летом 1922 года школа  была снята  с </w:t>
      </w:r>
      <w:proofErr w:type="spellStart"/>
      <w:r w:rsidR="001A6230" w:rsidRPr="00D22CF0">
        <w:rPr>
          <w:rFonts w:ascii="Times New Roman" w:hAnsi="Times New Roman" w:cs="Times New Roman"/>
          <w:sz w:val="28"/>
          <w:szCs w:val="28"/>
        </w:rPr>
        <w:t>госснабжения</w:t>
      </w:r>
      <w:proofErr w:type="spellEnd"/>
      <w:r w:rsidR="001A6230" w:rsidRPr="00D22CF0">
        <w:rPr>
          <w:rFonts w:ascii="Times New Roman" w:hAnsi="Times New Roman" w:cs="Times New Roman"/>
          <w:sz w:val="28"/>
          <w:szCs w:val="28"/>
        </w:rPr>
        <w:t xml:space="preserve">  и закрыта ввиду хозяйственных трудностей, последствий  колчаковщины и кулацких  восстаний.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>Некоторое  время Осокин руководил школой – семилеткой №1, а позднее стал директором Единой  трудовой  школы 2-ой  ступени №1, переименованной в городскую среднюю школу  №1 и вел там уроки пения.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В  1935  году  ему  вновь  поручена  организация и открытие музыкальной  школы в Красноуфимске. Теперь, имея  опыт   руководящей  работы, он  справился  с этой  задачей  блестяще! Для  преподавания  им были приглашены 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 лучшие музыканты города</w:t>
      </w:r>
      <w:proofErr w:type="gramStart"/>
      <w:r w:rsidR="00C6434D" w:rsidRPr="00D22C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434D" w:rsidRPr="00D22CF0">
        <w:rPr>
          <w:rFonts w:ascii="Times New Roman" w:hAnsi="Times New Roman" w:cs="Times New Roman"/>
          <w:sz w:val="28"/>
          <w:szCs w:val="28"/>
        </w:rPr>
        <w:t xml:space="preserve">  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Сам  Павел  Иванович 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вёл уроки </w:t>
      </w:r>
      <w:r w:rsidR="001A6230" w:rsidRPr="00D22CF0">
        <w:rPr>
          <w:rFonts w:ascii="Times New Roman" w:hAnsi="Times New Roman" w:cs="Times New Roman"/>
          <w:sz w:val="28"/>
          <w:szCs w:val="28"/>
        </w:rPr>
        <w:t>по  классу скрипки, виолончели  и баяна</w:t>
      </w:r>
      <w:r w:rsidR="002003AA" w:rsidRPr="00D22CF0">
        <w:rPr>
          <w:rFonts w:ascii="Times New Roman" w:hAnsi="Times New Roman" w:cs="Times New Roman"/>
          <w:sz w:val="28"/>
          <w:szCs w:val="28"/>
        </w:rPr>
        <w:t>.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 При его содействии в 1937  году музыкальной  школе  было  предоставлено  помещение по  улице  Интернациональной,79 </w:t>
      </w:r>
      <w:proofErr w:type="gramStart"/>
      <w:r w:rsidR="001A6230" w:rsidRPr="00D22C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6230" w:rsidRPr="00D22CF0">
        <w:rPr>
          <w:rFonts w:ascii="Times New Roman" w:hAnsi="Times New Roman" w:cs="Times New Roman"/>
          <w:sz w:val="28"/>
          <w:szCs w:val="28"/>
        </w:rPr>
        <w:t xml:space="preserve">протокол № 22 заседания  президиума  горсовета от 28  июля 1937 года). Школа  жила, функционировала, развивалась!            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Когда  началась Великая  Отечественная  война, школу  закрыли, инструменты  развезли  по частным  домам </w:t>
      </w:r>
      <w:r w:rsidR="003218C8" w:rsidRPr="00D22CF0">
        <w:rPr>
          <w:rFonts w:ascii="Times New Roman" w:hAnsi="Times New Roman" w:cs="Times New Roman"/>
          <w:sz w:val="28"/>
          <w:szCs w:val="28"/>
        </w:rPr>
        <w:t xml:space="preserve"> и клубам, учеников  распустили.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 В здании школы разместился  госпиталь.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230" w:rsidRPr="00D22CF0">
        <w:rPr>
          <w:rFonts w:ascii="Times New Roman" w:hAnsi="Times New Roman" w:cs="Times New Roman"/>
          <w:sz w:val="28"/>
          <w:szCs w:val="28"/>
        </w:rPr>
        <w:t>В 1941-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42  учебном  году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230" w:rsidRPr="00D22CF0">
        <w:rPr>
          <w:rFonts w:ascii="Times New Roman" w:hAnsi="Times New Roman" w:cs="Times New Roman"/>
          <w:sz w:val="28"/>
          <w:szCs w:val="28"/>
        </w:rPr>
        <w:t>Осокин  П.И.  переходит работать на постоянной  основе  в  Красноуфимское  педагогическое  училище</w:t>
      </w:r>
      <w:r w:rsidR="003218C8" w:rsidRPr="00D22CF0">
        <w:rPr>
          <w:rFonts w:ascii="Times New Roman" w:hAnsi="Times New Roman" w:cs="Times New Roman"/>
          <w:sz w:val="28"/>
          <w:szCs w:val="28"/>
        </w:rPr>
        <w:t xml:space="preserve">.  </w:t>
      </w:r>
      <w:r w:rsidR="001A6230" w:rsidRPr="00D22CF0">
        <w:rPr>
          <w:rFonts w:ascii="Times New Roman" w:hAnsi="Times New Roman" w:cs="Times New Roman"/>
          <w:sz w:val="28"/>
          <w:szCs w:val="28"/>
        </w:rPr>
        <w:t>С его  приходом  были  введены  уроки  пения в 1936-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A6230" w:rsidRPr="00D22CF0">
        <w:rPr>
          <w:rFonts w:ascii="Times New Roman" w:hAnsi="Times New Roman" w:cs="Times New Roman"/>
          <w:sz w:val="28"/>
          <w:szCs w:val="28"/>
        </w:rPr>
        <w:t>37 учебном  году, а со  второго  полугодия  - обучение  игре  на скрипке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.  </w:t>
      </w:r>
      <w:r w:rsidR="001A6230" w:rsidRPr="00D22CF0">
        <w:rPr>
          <w:rFonts w:ascii="Times New Roman" w:hAnsi="Times New Roman" w:cs="Times New Roman"/>
          <w:sz w:val="28"/>
          <w:szCs w:val="28"/>
        </w:rPr>
        <w:t>К началу   1941  года  училищем  были  приобретены  домры, и все  учащиеся  нового  приёма  стали  обучаться  игре  на них. Павел  Иванович  составил  учебник  первоначальной  игры  на  домре, рассчитанный  на  годовой  курс  обучения.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>В  годы  войны  под  его  руководством  проводилась  большая  концертная  работа:  выступление  в госпиталях, по местному  радио, перед рабочими  селекционной  станции, леспромхоза, выезжали в район</w:t>
      </w:r>
      <w:r w:rsidR="00C6434D" w:rsidRPr="00D22CF0">
        <w:rPr>
          <w:rFonts w:ascii="Times New Roman" w:hAnsi="Times New Roman" w:cs="Times New Roman"/>
          <w:sz w:val="28"/>
          <w:szCs w:val="28"/>
        </w:rPr>
        <w:t>.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 Время  было  трудное – работали на  колхозных  полях  на сборе  урожая,  на  лесозаготовках,  занимались  благоустройством  города. Не  забывали  и об  учебном  процессе: объем  музыкальной  работы  всё  возрастал, а преподавательских  кадров не  было…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>Его вклад  в развитие  музыкально-педагогической  культуры нашего  города огромен! 20 лет  своей  жизни  он  посвятил  преподаванию  в  педучилище. В 1948-49 учебном  году им  были  введены  ежедневные  пятнадцатиминутные  хоровые  зарядки для  всех  учащихся, которые  по  звонку  выстраивались  в коридоре. Все, учившиеся  в эти  годы, с удовольствием  вспоминают эти  чудесные  мгновения.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Свой опыт он  обобщил в книгах « Музыкальная  работа  в педагогическом  училище» и  «Вокально-хоровые  зарядки», изданных  в Москве  издательством  Академии педагогических  наук РСФСР. 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 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К  нему  приезжали   профессора  из  Москвы, из  института  Гнесиных. Несколько раз  он  делал  доклады в  Академии педагогических  наук. Павел  Иванович  -  </w:t>
      </w:r>
      <w:r w:rsidR="001A6230" w:rsidRPr="00D22CF0">
        <w:rPr>
          <w:rFonts w:ascii="Times New Roman" w:hAnsi="Times New Roman" w:cs="Times New Roman"/>
          <w:sz w:val="28"/>
          <w:szCs w:val="28"/>
        </w:rPr>
        <w:lastRenderedPageBreak/>
        <w:t xml:space="preserve">отличный  музыкант, владевший  всеми  инструментами: духовыми, клавишными, струнными, великолепный  дирижёр – </w:t>
      </w:r>
      <w:proofErr w:type="spellStart"/>
      <w:r w:rsidR="001A6230" w:rsidRPr="00D22CF0">
        <w:rPr>
          <w:rFonts w:ascii="Times New Roman" w:hAnsi="Times New Roman" w:cs="Times New Roman"/>
          <w:sz w:val="28"/>
          <w:szCs w:val="28"/>
        </w:rPr>
        <w:t>хоровик</w:t>
      </w:r>
      <w:proofErr w:type="spellEnd"/>
      <w:r w:rsidR="001A6230" w:rsidRPr="00D22CF0">
        <w:rPr>
          <w:rFonts w:ascii="Times New Roman" w:hAnsi="Times New Roman" w:cs="Times New Roman"/>
          <w:sz w:val="28"/>
          <w:szCs w:val="28"/>
        </w:rPr>
        <w:t>. Он  по праву  получил Почётное    звание  «Заслуженный  учитель  школ  РСФС</w:t>
      </w:r>
      <w:r>
        <w:rPr>
          <w:rFonts w:ascii="Times New Roman" w:hAnsi="Times New Roman" w:cs="Times New Roman"/>
          <w:sz w:val="28"/>
          <w:szCs w:val="28"/>
        </w:rPr>
        <w:t xml:space="preserve">Р», кроме  того, </w:t>
      </w:r>
      <w:r w:rsidR="002003AA" w:rsidRPr="00D22CF0">
        <w:rPr>
          <w:rFonts w:ascii="Times New Roman" w:hAnsi="Times New Roman" w:cs="Times New Roman"/>
          <w:sz w:val="28"/>
          <w:szCs w:val="28"/>
        </w:rPr>
        <w:t xml:space="preserve">он  награжден 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медалью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3AA" w:rsidRPr="00D22C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6230" w:rsidRPr="00D22CF0">
        <w:rPr>
          <w:rFonts w:ascii="Times New Roman" w:hAnsi="Times New Roman" w:cs="Times New Roman"/>
          <w:sz w:val="28"/>
          <w:szCs w:val="28"/>
        </w:rPr>
        <w:t>«За  доблестный  труд  в Великой  Отечественной  войне»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 </w:t>
      </w:r>
      <w:r w:rsidR="001A6230" w:rsidRPr="00D22CF0">
        <w:rPr>
          <w:rFonts w:ascii="Times New Roman" w:hAnsi="Times New Roman" w:cs="Times New Roman"/>
          <w:sz w:val="28"/>
          <w:szCs w:val="28"/>
        </w:rPr>
        <w:t xml:space="preserve"> и 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 </w:t>
      </w:r>
      <w:r w:rsidR="001A6230" w:rsidRPr="00D22CF0">
        <w:rPr>
          <w:rFonts w:ascii="Times New Roman" w:hAnsi="Times New Roman" w:cs="Times New Roman"/>
          <w:sz w:val="28"/>
          <w:szCs w:val="28"/>
        </w:rPr>
        <w:t>отмечен  званием «Отличник  народного  просвещения».</w:t>
      </w:r>
    </w:p>
    <w:p w:rsidR="001A6230" w:rsidRPr="00D22CF0" w:rsidRDefault="00D22CF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30" w:rsidRPr="00D22CF0">
        <w:rPr>
          <w:rFonts w:ascii="Times New Roman" w:hAnsi="Times New Roman" w:cs="Times New Roman"/>
          <w:sz w:val="28"/>
          <w:szCs w:val="28"/>
        </w:rPr>
        <w:t>Его не стало в ноябре  1955 года, на  68-м году жизни.</w:t>
      </w:r>
    </w:p>
    <w:p w:rsidR="001A6230" w:rsidRPr="00D22CF0" w:rsidRDefault="001A6230" w:rsidP="00D2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CF0">
        <w:rPr>
          <w:rFonts w:ascii="Times New Roman" w:hAnsi="Times New Roman" w:cs="Times New Roman"/>
          <w:sz w:val="28"/>
          <w:szCs w:val="28"/>
        </w:rPr>
        <w:t>Несколько лет назад  музыкальная  кафедра педагогического колледжа организовала детский   конкурс имени  Осокина П. И., который стал  неот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ъемлемой  частью  нашей  жизни,   </w:t>
      </w:r>
      <w:r w:rsidRPr="00D22CF0">
        <w:rPr>
          <w:rFonts w:ascii="Times New Roman" w:hAnsi="Times New Roman" w:cs="Times New Roman"/>
          <w:sz w:val="28"/>
          <w:szCs w:val="28"/>
        </w:rPr>
        <w:t>а   в остальном</w:t>
      </w:r>
      <w:r w:rsidR="00C6434D" w:rsidRPr="00D22CF0">
        <w:rPr>
          <w:rFonts w:ascii="Times New Roman" w:hAnsi="Times New Roman" w:cs="Times New Roman"/>
          <w:sz w:val="28"/>
          <w:szCs w:val="28"/>
        </w:rPr>
        <w:t xml:space="preserve">,  память о нем </w:t>
      </w:r>
      <w:r w:rsidRPr="00D22CF0">
        <w:rPr>
          <w:rFonts w:ascii="Times New Roman" w:hAnsi="Times New Roman" w:cs="Times New Roman"/>
          <w:sz w:val="28"/>
          <w:szCs w:val="28"/>
        </w:rPr>
        <w:t xml:space="preserve"> предана  забвению</w:t>
      </w:r>
      <w:r w:rsidR="003218C8" w:rsidRPr="00D22CF0">
        <w:rPr>
          <w:rFonts w:ascii="Times New Roman" w:hAnsi="Times New Roman" w:cs="Times New Roman"/>
          <w:sz w:val="28"/>
          <w:szCs w:val="28"/>
        </w:rPr>
        <w:t>.</w:t>
      </w:r>
      <w:r w:rsidRPr="00D22CF0">
        <w:rPr>
          <w:rFonts w:ascii="Times New Roman" w:hAnsi="Times New Roman" w:cs="Times New Roman"/>
          <w:sz w:val="28"/>
          <w:szCs w:val="28"/>
        </w:rPr>
        <w:t xml:space="preserve"> Он  отдал  городу 44  года  своей  жизни, искренне  любил  его  жителей, пропагандировал  музыку,  как  только  мог! Такой  колоритной личностью мы  должны  гордиться! </w:t>
      </w:r>
    </w:p>
    <w:p w:rsidR="001A6230" w:rsidRPr="00D22CF0" w:rsidRDefault="00D22CF0" w:rsidP="001A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A6230" w:rsidRPr="00D22CF0">
        <w:rPr>
          <w:rFonts w:ascii="Times New Roman" w:hAnsi="Times New Roman" w:cs="Times New Roman"/>
          <w:sz w:val="28"/>
          <w:szCs w:val="28"/>
        </w:rPr>
        <w:t>Мы  начинаем  исправлять свои  ошибки: с  марта 2016  года ДШИ  носит  имя Осокина  П.И., скоро на доме, где  жил Павел  Иванович, появится  мемориальная  доска.</w:t>
      </w:r>
    </w:p>
    <w:p w:rsidR="001A6230" w:rsidRPr="00D22CF0" w:rsidRDefault="003218C8" w:rsidP="003218C8">
      <w:pPr>
        <w:rPr>
          <w:rFonts w:ascii="Times New Roman" w:hAnsi="Times New Roman" w:cs="Times New Roman"/>
          <w:i/>
          <w:sz w:val="28"/>
          <w:szCs w:val="28"/>
        </w:rPr>
      </w:pPr>
      <w:r w:rsidRPr="00D22CF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A6230" w:rsidRPr="00D22CF0" w:rsidRDefault="001A6230" w:rsidP="001A6230">
      <w:pPr>
        <w:rPr>
          <w:rFonts w:ascii="Times New Roman" w:hAnsi="Times New Roman" w:cs="Times New Roman"/>
          <w:sz w:val="28"/>
          <w:szCs w:val="28"/>
        </w:rPr>
      </w:pPr>
    </w:p>
    <w:p w:rsidR="001A6230" w:rsidRDefault="001A6230" w:rsidP="001A6230">
      <w:pPr>
        <w:rPr>
          <w:rFonts w:ascii="Times New Roman" w:hAnsi="Times New Roman" w:cs="Times New Roman"/>
          <w:sz w:val="28"/>
          <w:szCs w:val="28"/>
        </w:rPr>
      </w:pPr>
    </w:p>
    <w:p w:rsidR="001A6230" w:rsidRPr="00657F83" w:rsidRDefault="001A6230" w:rsidP="001A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30" w:rsidRPr="00D96534" w:rsidRDefault="001A6230" w:rsidP="001A6230">
      <w:pPr>
        <w:rPr>
          <w:rFonts w:ascii="Times New Roman" w:hAnsi="Times New Roman" w:cs="Times New Roman"/>
          <w:sz w:val="28"/>
          <w:szCs w:val="28"/>
        </w:rPr>
      </w:pPr>
    </w:p>
    <w:p w:rsidR="001A6230" w:rsidRPr="00DE5EEB" w:rsidRDefault="001A6230" w:rsidP="001A6230">
      <w:pPr>
        <w:rPr>
          <w:sz w:val="32"/>
          <w:szCs w:val="32"/>
        </w:rPr>
      </w:pPr>
    </w:p>
    <w:p w:rsidR="001A6230" w:rsidRDefault="001A6230" w:rsidP="001A6230"/>
    <w:p w:rsidR="00B832F9" w:rsidRDefault="00370880"/>
    <w:sectPr w:rsidR="00B832F9" w:rsidSect="003F6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80" w:rsidRDefault="00370880">
      <w:pPr>
        <w:spacing w:after="0" w:line="240" w:lineRule="auto"/>
      </w:pPr>
      <w:r>
        <w:separator/>
      </w:r>
    </w:p>
  </w:endnote>
  <w:endnote w:type="continuationSeparator" w:id="0">
    <w:p w:rsidR="00370880" w:rsidRDefault="0037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AD" w:rsidRDefault="003708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595"/>
      <w:docPartObj>
        <w:docPartGallery w:val="Page Numbers (Bottom of Page)"/>
        <w:docPartUnique/>
      </w:docPartObj>
    </w:sdtPr>
    <w:sdtEndPr/>
    <w:sdtContent>
      <w:p w:rsidR="00654CAD" w:rsidRDefault="003218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CF0">
          <w:rPr>
            <w:noProof/>
          </w:rPr>
          <w:t>2</w:t>
        </w:r>
        <w:r>
          <w:fldChar w:fldCharType="end"/>
        </w:r>
      </w:p>
    </w:sdtContent>
  </w:sdt>
  <w:p w:rsidR="00654CAD" w:rsidRDefault="003708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AD" w:rsidRDefault="00370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80" w:rsidRDefault="00370880">
      <w:pPr>
        <w:spacing w:after="0" w:line="240" w:lineRule="auto"/>
      </w:pPr>
      <w:r>
        <w:separator/>
      </w:r>
    </w:p>
  </w:footnote>
  <w:footnote w:type="continuationSeparator" w:id="0">
    <w:p w:rsidR="00370880" w:rsidRDefault="0037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AD" w:rsidRDefault="003708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AD" w:rsidRDefault="003708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AD" w:rsidRDefault="00370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230"/>
    <w:rsid w:val="001624E4"/>
    <w:rsid w:val="001A6230"/>
    <w:rsid w:val="002003AA"/>
    <w:rsid w:val="003218C8"/>
    <w:rsid w:val="00370880"/>
    <w:rsid w:val="00487289"/>
    <w:rsid w:val="00AA2CF8"/>
    <w:rsid w:val="00C6434D"/>
    <w:rsid w:val="00CC5A52"/>
    <w:rsid w:val="00D02EF6"/>
    <w:rsid w:val="00D22CF0"/>
    <w:rsid w:val="00DC0F82"/>
    <w:rsid w:val="00F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230"/>
  </w:style>
  <w:style w:type="paragraph" w:styleId="a5">
    <w:name w:val="footer"/>
    <w:basedOn w:val="a"/>
    <w:link w:val="a6"/>
    <w:uiPriority w:val="99"/>
    <w:unhideWhenUsed/>
    <w:rsid w:val="001A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user</cp:lastModifiedBy>
  <cp:revision>4</cp:revision>
  <dcterms:created xsi:type="dcterms:W3CDTF">2016-11-08T02:52:00Z</dcterms:created>
  <dcterms:modified xsi:type="dcterms:W3CDTF">2017-03-16T09:23:00Z</dcterms:modified>
</cp:coreProperties>
</file>