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D4" w:rsidRPr="007710AB" w:rsidRDefault="00DE6CD4" w:rsidP="00DE6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710A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ПАМЯТКА</w:t>
      </w:r>
    </w:p>
    <w:p w:rsidR="00DE6CD4" w:rsidRPr="007710AB" w:rsidRDefault="00DE6CD4" w:rsidP="00DE6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710A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гражданам об их действиях</w:t>
      </w:r>
    </w:p>
    <w:p w:rsidR="00DE6CD4" w:rsidRPr="007710AB" w:rsidRDefault="00DE6CD4" w:rsidP="00DE6C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710A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при установлении уровней террористической опасности</w:t>
      </w:r>
    </w:p>
    <w:p w:rsidR="007710AB" w:rsidRDefault="007710AB" w:rsidP="00DE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В целях своевременного информирования населения о возникновении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угрозы террористического акта могут устанавливаться уровни террористической опасности.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Уровень террористической опасности устанавливается  решением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председателя антитеррористической комиссии в субъекте Российской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 xml:space="preserve">Федерации,  </w:t>
      </w:r>
      <w:proofErr w:type="gramStart"/>
      <w:r w:rsidRPr="007710AB">
        <w:rPr>
          <w:rFonts w:ascii="Liberation Serif" w:hAnsi="Liberation Serif" w:cs="Liberation Serif"/>
          <w:sz w:val="28"/>
          <w:szCs w:val="28"/>
        </w:rPr>
        <w:t>которое</w:t>
      </w:r>
      <w:proofErr w:type="gramEnd"/>
      <w:r w:rsidRPr="007710AB">
        <w:rPr>
          <w:rFonts w:ascii="Liberation Serif" w:hAnsi="Liberation Serif" w:cs="Liberation Serif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Liberation Serif" w:hAnsi="Liberation Serif" w:cs="Liberation Serif"/>
          <w:b/>
          <w:bCs/>
          <w:color w:val="0070C0"/>
          <w:sz w:val="28"/>
          <w:szCs w:val="28"/>
          <w:u w:val="single"/>
        </w:rPr>
      </w:pPr>
      <w:r w:rsidRPr="007710AB">
        <w:rPr>
          <w:rFonts w:ascii="Liberation Serif" w:hAnsi="Liberation Serif" w:cs="Liberation Serif"/>
          <w:b/>
          <w:bCs/>
          <w:color w:val="0070C0"/>
          <w:sz w:val="28"/>
          <w:szCs w:val="28"/>
          <w:u w:val="single"/>
        </w:rPr>
        <w:t>Повышенный «СИНИЙ» уровень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Устанавливается при наличии требующей подтверждения информации о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 xml:space="preserve">реальной возможности совершения террористического акта при установлении </w:t>
      </w:r>
      <w:r w:rsidRPr="007710AB">
        <w:rPr>
          <w:rFonts w:ascii="Liberation Serif" w:hAnsi="Liberation Serif" w:cs="Liberation Serif"/>
          <w:b/>
          <w:sz w:val="28"/>
          <w:szCs w:val="28"/>
        </w:rPr>
        <w:t>«синего»</w:t>
      </w:r>
      <w:r w:rsidRPr="007710AB">
        <w:rPr>
          <w:rFonts w:ascii="Liberation Serif" w:hAnsi="Liberation Serif" w:cs="Liberation Serif"/>
          <w:sz w:val="28"/>
          <w:szCs w:val="28"/>
        </w:rPr>
        <w:t xml:space="preserve"> уровня террористической опасности, рекомендуется: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1. При нахождении на улице, в местах массового пребывания людей,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 xml:space="preserve">общественном транспорте обращать внимание </w:t>
      </w:r>
      <w:proofErr w:type="gramStart"/>
      <w:r w:rsidRPr="007710AB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7710AB">
        <w:rPr>
          <w:rFonts w:ascii="Liberation Serif" w:hAnsi="Liberation Serif" w:cs="Liberation Serif"/>
          <w:sz w:val="28"/>
          <w:szCs w:val="28"/>
        </w:rPr>
        <w:t>: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- внешний вид окружающих (одежда не соответствует времени года,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либо создается впечатление, что под ней находится какой - то посторонний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предмет);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 по сторонам,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неразборчивое бормотание, попытки избежать встречи с сотрудниками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правоохранительных органов);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710AB">
        <w:rPr>
          <w:rFonts w:ascii="Liberation Serif" w:hAnsi="Liberation Serif" w:cs="Liberation Serif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провода, электрические приборы и т.п.).</w:t>
      </w:r>
      <w:proofErr w:type="gramEnd"/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2. Обо всех подозрительных ситуациях незамедлительно сообщать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сотрудникам правоохранительных органов.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3. Оказывать содействие правоохранительным органам.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4. Относиться с пониманием и терпением к повышенному вниманию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правоохранительных органов.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5. Не принимать от незнакомых людей свертки, коробки, сумки,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рюкзаки, чемоданы и другие сомнительные предметы даже на временное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хранение, а также для транспортировки. При обнаружении подозрительных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предметов не приближаться к ним, не трогать, не вскрывать и не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передвигать.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6. Разъяснить в семье пожилым людям и детям, что любой предмет,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найденный на улице или в подъезде, может представлять опасность для их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жизни.</w:t>
      </w:r>
    </w:p>
    <w:p w:rsidR="001723A2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7. Быть в курсе происходящих событий (следить за новостями по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телевидению, радио, сети «Интернет»</w:t>
      </w:r>
      <w:proofErr w:type="gramStart"/>
      <w:r w:rsidRPr="007710AB">
        <w:rPr>
          <w:rFonts w:ascii="Liberation Serif" w:hAnsi="Liberation Serif" w:cs="Liberation Serif"/>
          <w:sz w:val="28"/>
          <w:szCs w:val="28"/>
        </w:rPr>
        <w:t xml:space="preserve"> )</w:t>
      </w:r>
      <w:proofErr w:type="gramEnd"/>
      <w:r w:rsidRPr="007710AB">
        <w:rPr>
          <w:rFonts w:ascii="Liberation Serif" w:hAnsi="Liberation Serif" w:cs="Liberation Serif"/>
          <w:sz w:val="28"/>
          <w:szCs w:val="28"/>
        </w:rPr>
        <w:t>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 w:rsidRPr="007710AB">
        <w:rPr>
          <w:rFonts w:ascii="Liberation Serif" w:hAnsi="Liberation Serif" w:cs="Liberation Serif"/>
          <w:b/>
          <w:bCs/>
          <w:sz w:val="28"/>
          <w:szCs w:val="28"/>
          <w:highlight w:val="yellow"/>
          <w:u w:val="single"/>
        </w:rPr>
        <w:t>Высокий «ЖЕЛТЫЙ» уровень</w:t>
      </w:r>
    </w:p>
    <w:p w:rsidR="00DE6CD4" w:rsidRPr="007710AB" w:rsidRDefault="0089792D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У</w:t>
      </w:r>
      <w:r w:rsidR="00DE6CD4" w:rsidRPr="007710AB">
        <w:rPr>
          <w:rFonts w:ascii="Liberation Serif" w:hAnsi="Liberation Serif" w:cs="Liberation Serif"/>
          <w:sz w:val="28"/>
          <w:szCs w:val="28"/>
        </w:rPr>
        <w:t>станавливается при наличии подтвержденной информации о реальной</w:t>
      </w:r>
      <w:r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="00DE6CD4" w:rsidRPr="007710AB">
        <w:rPr>
          <w:rFonts w:ascii="Liberation Serif" w:hAnsi="Liberation Serif" w:cs="Liberation Serif"/>
          <w:sz w:val="28"/>
          <w:szCs w:val="28"/>
        </w:rPr>
        <w:t>возможности совершения террористического акта</w:t>
      </w:r>
      <w:r w:rsidRPr="007710AB">
        <w:rPr>
          <w:rFonts w:ascii="Liberation Serif" w:hAnsi="Liberation Serif" w:cs="Liberation Serif"/>
          <w:sz w:val="28"/>
          <w:szCs w:val="28"/>
        </w:rPr>
        <w:t xml:space="preserve"> н</w:t>
      </w:r>
      <w:r w:rsidR="00DE6CD4" w:rsidRPr="007710AB">
        <w:rPr>
          <w:rFonts w:ascii="Liberation Serif" w:hAnsi="Liberation Serif" w:cs="Liberation Serif"/>
          <w:sz w:val="28"/>
          <w:szCs w:val="28"/>
        </w:rPr>
        <w:t>аряду с действиями, осуществляемыми при установлении «</w:t>
      </w:r>
      <w:r w:rsidRPr="007710AB">
        <w:rPr>
          <w:rFonts w:ascii="Liberation Serif" w:hAnsi="Liberation Serif" w:cs="Liberation Serif"/>
          <w:sz w:val="28"/>
          <w:szCs w:val="28"/>
        </w:rPr>
        <w:t>синего</w:t>
      </w:r>
      <w:r w:rsidR="00DE6CD4" w:rsidRPr="007710AB">
        <w:rPr>
          <w:rFonts w:ascii="Liberation Serif" w:hAnsi="Liberation Serif" w:cs="Liberation Serif"/>
          <w:sz w:val="28"/>
          <w:szCs w:val="28"/>
        </w:rPr>
        <w:t>» уровня</w:t>
      </w:r>
      <w:r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="00DE6CD4" w:rsidRPr="007710AB">
        <w:rPr>
          <w:rFonts w:ascii="Liberation Serif" w:hAnsi="Liberation Serif" w:cs="Liberation Serif"/>
          <w:sz w:val="28"/>
          <w:szCs w:val="28"/>
        </w:rPr>
        <w:t>террористической опасности, рекомендуется: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1.Воздержаться, по возможности, от посещения мест массовог</w:t>
      </w:r>
      <w:r w:rsidR="001723A2" w:rsidRPr="007710AB">
        <w:rPr>
          <w:rFonts w:ascii="Liberation Serif" w:hAnsi="Liberation Serif" w:cs="Liberation Serif"/>
          <w:sz w:val="28"/>
          <w:szCs w:val="28"/>
        </w:rPr>
        <w:t xml:space="preserve">о </w:t>
      </w:r>
      <w:r w:rsidRPr="007710AB">
        <w:rPr>
          <w:rFonts w:ascii="Liberation Serif" w:hAnsi="Liberation Serif" w:cs="Liberation Serif"/>
          <w:sz w:val="28"/>
          <w:szCs w:val="28"/>
        </w:rPr>
        <w:t>пребывания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людей.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Pr="007710AB">
        <w:rPr>
          <w:rFonts w:ascii="Liberation Serif" w:hAnsi="Liberation Serif" w:cs="Liberation Serif"/>
          <w:bCs/>
          <w:sz w:val="28"/>
          <w:szCs w:val="28"/>
        </w:rPr>
        <w:t>При</w:t>
      </w:r>
      <w:r w:rsidRPr="007710A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нахождении на улице (в общественном транспорте) иметь при себе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="001723A2" w:rsidRPr="007710AB">
        <w:rPr>
          <w:rFonts w:ascii="Liberation Serif" w:hAnsi="Liberation Serif" w:cs="Liberation Serif"/>
          <w:sz w:val="28"/>
          <w:szCs w:val="28"/>
        </w:rPr>
        <w:t>д</w:t>
      </w:r>
      <w:r w:rsidRPr="007710AB">
        <w:rPr>
          <w:rFonts w:ascii="Liberation Serif" w:hAnsi="Liberation Serif" w:cs="Liberation Serif"/>
          <w:sz w:val="28"/>
          <w:szCs w:val="28"/>
        </w:rPr>
        <w:t>окументы  удостоверяющие личность. Предоставлять их для проверки по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 xml:space="preserve">первому требованию сотрудников правоохранительных органов. 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 xml:space="preserve">3. </w:t>
      </w:r>
      <w:r w:rsidRPr="007710AB">
        <w:rPr>
          <w:rFonts w:ascii="Liberation Serif" w:hAnsi="Liberation Serif" w:cs="Liberation Serif"/>
          <w:bCs/>
          <w:sz w:val="28"/>
          <w:szCs w:val="28"/>
        </w:rPr>
        <w:t>При</w:t>
      </w:r>
      <w:r w:rsidRPr="007710A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нахождении в общественных зданиях (торговых центрах, вокзалах,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аэропортах и т.п.) обращать внимание на расположение запасных выходов и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указателей путей эвакуации при пожаре.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4. Обращать внимание на появление незнакомых людей и автомобилей на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прилегающих к жилым домам территориях.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5. Воздержаться от передвижения с крупногабаритными сумками,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рюкзаками, чемоданами.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6. Обсудить в семье план действий в случае возникновения чрезвычайной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ситуации: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 xml:space="preserve">-определить место, где вы сможете встретиться с членами вашей семьи </w:t>
      </w:r>
      <w:proofErr w:type="gramStart"/>
      <w:r w:rsidRPr="007710AB">
        <w:rPr>
          <w:rFonts w:ascii="Liberation Serif" w:hAnsi="Liberation Serif" w:cs="Liberation Serif"/>
          <w:sz w:val="28"/>
          <w:szCs w:val="28"/>
        </w:rPr>
        <w:t>в</w:t>
      </w:r>
      <w:proofErr w:type="gramEnd"/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экстренной ситуации;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- удостовериться, что у всех членов семьи есть номера телефонов других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членов семьи, родственников и экстренных служб.</w:t>
      </w:r>
    </w:p>
    <w:p w:rsidR="0089792D" w:rsidRPr="007710AB" w:rsidRDefault="0089792D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Liberation Serif" w:hAnsi="Liberation Serif" w:cs="Liberation Serif"/>
          <w:b/>
          <w:bCs/>
          <w:color w:val="FF0000"/>
          <w:sz w:val="28"/>
          <w:szCs w:val="28"/>
          <w:u w:val="single"/>
        </w:rPr>
      </w:pPr>
      <w:r w:rsidRPr="007710AB">
        <w:rPr>
          <w:rFonts w:ascii="Liberation Serif" w:hAnsi="Liberation Serif" w:cs="Liberation Serif"/>
          <w:b/>
          <w:bCs/>
          <w:color w:val="FF0000"/>
          <w:sz w:val="28"/>
          <w:szCs w:val="28"/>
          <w:u w:val="single"/>
        </w:rPr>
        <w:t>Критический «КРАСНЫЙ» уровень</w:t>
      </w:r>
    </w:p>
    <w:p w:rsidR="00DE6CD4" w:rsidRPr="007710AB" w:rsidRDefault="001723A2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У</w:t>
      </w:r>
      <w:r w:rsidR="00DE6CD4" w:rsidRPr="007710AB">
        <w:rPr>
          <w:rFonts w:ascii="Liberation Serif" w:hAnsi="Liberation Serif" w:cs="Liberation Serif"/>
          <w:sz w:val="28"/>
          <w:szCs w:val="28"/>
        </w:rPr>
        <w:t>станавливается при наличии информации о совершенном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="00DE6CD4" w:rsidRPr="007710AB">
        <w:rPr>
          <w:rFonts w:ascii="Liberation Serif" w:hAnsi="Liberation Serif" w:cs="Liberation Serif"/>
          <w:sz w:val="28"/>
          <w:szCs w:val="28"/>
        </w:rPr>
        <w:t>террористическом акте,  либо о совершении действий, создающих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="00DE6CD4" w:rsidRPr="007710AB">
        <w:rPr>
          <w:rFonts w:ascii="Liberation Serif" w:hAnsi="Liberation Serif" w:cs="Liberation Serif"/>
          <w:sz w:val="28"/>
          <w:szCs w:val="28"/>
        </w:rPr>
        <w:t>непосредственную угрозу террористического акта 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1. Организовать дежурство жильцов вашего дома, которые будут регулярно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обходить здание, подъезды, обращая особое внимание на появление незнакомых  лиц и автомобилей, разгрузку ящиков и мешков.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2. Отказаться от посещения мест массового пребывания людей, отложить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поездки по территории, на которой установлен уровень террористической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опасности, ограничить время пребывания детей на улице.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3. Подготовиться к возможной эвакуации: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- подготовить набор предметов первой необходимости, деньги и документы;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- подготовить запас медицинских средств, необходимых для оказания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первой медицинской помощи;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- заготовить трехдневный запас воды и предметов питания для членов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семьи.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4. Оказавшись вблизи или в месте проведения террористического акта,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следует как можно скорее покинуть его без паники, избегать проявлений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любопытства, при выходе из эпицентра постараться помочь пострадавшим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покинуть опасную зону, не подбирать предметы и вещи, не проводить видео и фотосъемку.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5. Держать постоянно включенными телевизор, радиоприемник или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радиоточку.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6. Не допускать распространения непроверенной информации о совершении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действий, создающих непосредственную угрозу террористического акта.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  <w:r w:rsidRPr="007710AB">
        <w:rPr>
          <w:rFonts w:ascii="Liberation Serif" w:hAnsi="Liberation Serif" w:cs="Liberation Serif"/>
          <w:b/>
          <w:bCs/>
          <w:color w:val="FF0000"/>
          <w:sz w:val="28"/>
          <w:szCs w:val="28"/>
        </w:rPr>
        <w:t>Внимание!</w:t>
      </w:r>
    </w:p>
    <w:p w:rsidR="00DE6CD4" w:rsidRPr="007710AB" w:rsidRDefault="001723A2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710AB">
        <w:rPr>
          <w:rFonts w:ascii="Liberation Serif" w:hAnsi="Liberation Serif" w:cs="Liberation Serif"/>
          <w:b/>
          <w:sz w:val="28"/>
          <w:szCs w:val="28"/>
          <w:u w:val="single"/>
        </w:rPr>
        <w:t>В</w:t>
      </w:r>
      <w:r w:rsidR="00DE6CD4" w:rsidRPr="007710A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качестве маскировки для взрывных устройств</w:t>
      </w:r>
      <w:r w:rsidR="00DE6CD4" w:rsidRPr="007710AB">
        <w:rPr>
          <w:rFonts w:ascii="Liberation Serif" w:hAnsi="Liberation Serif" w:cs="Liberation Serif"/>
          <w:sz w:val="28"/>
          <w:szCs w:val="28"/>
        </w:rPr>
        <w:t xml:space="preserve"> террористами могут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="00DE6CD4" w:rsidRPr="007710AB">
        <w:rPr>
          <w:rFonts w:ascii="Liberation Serif" w:hAnsi="Liberation Serif" w:cs="Liberation Serif"/>
          <w:sz w:val="28"/>
          <w:szCs w:val="28"/>
        </w:rPr>
        <w:t xml:space="preserve">использоваться обычные бытовые предметы: </w:t>
      </w:r>
      <w:r w:rsidR="00DE6CD4" w:rsidRPr="007710AB">
        <w:rPr>
          <w:rFonts w:ascii="Liberation Serif" w:hAnsi="Liberation Serif" w:cs="Liberation Serif"/>
          <w:b/>
          <w:sz w:val="28"/>
          <w:szCs w:val="28"/>
          <w:u w:val="single"/>
        </w:rPr>
        <w:t>коробки, сумки, портфели,</w:t>
      </w:r>
      <w:r w:rsidR="0089792D" w:rsidRPr="007710AB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DE6CD4" w:rsidRPr="007710AB">
        <w:rPr>
          <w:rFonts w:ascii="Liberation Serif" w:hAnsi="Liberation Serif" w:cs="Liberation Serif"/>
          <w:b/>
          <w:sz w:val="28"/>
          <w:szCs w:val="28"/>
          <w:u w:val="single"/>
        </w:rPr>
        <w:t>сигаретные пачки, мобильные телефоны, игрушки.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t>Объясните это вашим детям, родным и знакомым.</w:t>
      </w:r>
    </w:p>
    <w:p w:rsidR="00DE6CD4" w:rsidRPr="007710AB" w:rsidRDefault="00DE6CD4" w:rsidP="007710AB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10AB">
        <w:rPr>
          <w:rFonts w:ascii="Liberation Serif" w:hAnsi="Liberation Serif" w:cs="Liberation Serif"/>
          <w:sz w:val="28"/>
          <w:szCs w:val="28"/>
        </w:rPr>
        <w:lastRenderedPageBreak/>
        <w:t>Не будьте равнодушными, ваши своевременные действия могут помочь</w:t>
      </w:r>
      <w:r w:rsidR="0089792D" w:rsidRPr="007710AB">
        <w:rPr>
          <w:rFonts w:ascii="Liberation Serif" w:hAnsi="Liberation Serif" w:cs="Liberation Serif"/>
          <w:sz w:val="28"/>
          <w:szCs w:val="28"/>
        </w:rPr>
        <w:t xml:space="preserve"> </w:t>
      </w:r>
      <w:r w:rsidRPr="007710AB">
        <w:rPr>
          <w:rFonts w:ascii="Liberation Serif" w:hAnsi="Liberation Serif" w:cs="Liberation Serif"/>
          <w:sz w:val="28"/>
          <w:szCs w:val="28"/>
        </w:rPr>
        <w:t>предотвратить террористический акт и сохранить жизни окружающих.</w:t>
      </w:r>
    </w:p>
    <w:sectPr w:rsidR="00DE6CD4" w:rsidRPr="007710AB" w:rsidSect="0089792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E6CD4"/>
    <w:rsid w:val="00121CDB"/>
    <w:rsid w:val="001723A2"/>
    <w:rsid w:val="00512A31"/>
    <w:rsid w:val="007567F9"/>
    <w:rsid w:val="007710AB"/>
    <w:rsid w:val="0089792D"/>
    <w:rsid w:val="00B37135"/>
    <w:rsid w:val="00B44572"/>
    <w:rsid w:val="00C22D6A"/>
    <w:rsid w:val="00C734A0"/>
    <w:rsid w:val="00DE6CD4"/>
    <w:rsid w:val="00E7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t.rysak</cp:lastModifiedBy>
  <cp:revision>3</cp:revision>
  <dcterms:created xsi:type="dcterms:W3CDTF">2018-02-26T06:51:00Z</dcterms:created>
  <dcterms:modified xsi:type="dcterms:W3CDTF">2019-04-17T10:05:00Z</dcterms:modified>
</cp:coreProperties>
</file>